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FF81" w14:textId="2FCA78AA" w:rsidR="00F801F2" w:rsidRPr="00735DAC" w:rsidRDefault="00ED703C" w:rsidP="00735DAC">
      <w:pPr>
        <w:jc w:val="center"/>
        <w:rPr>
          <w:b/>
          <w:bCs/>
          <w:sz w:val="28"/>
          <w:szCs w:val="28"/>
        </w:rPr>
      </w:pPr>
      <w:r w:rsidRPr="00735DAC">
        <w:rPr>
          <w:b/>
          <w:bCs/>
          <w:sz w:val="28"/>
          <w:szCs w:val="28"/>
        </w:rPr>
        <w:t>MA TRẬN ĐỀ KIỂM TRA GIỮA HK2. MÔN TOÁN. NH 2023 –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913"/>
        <w:gridCol w:w="3853"/>
        <w:gridCol w:w="671"/>
        <w:gridCol w:w="671"/>
        <w:gridCol w:w="592"/>
        <w:gridCol w:w="942"/>
      </w:tblGrid>
      <w:tr w:rsidR="00BC43EB" w:rsidRPr="00ED703C" w14:paraId="5B2F1D28" w14:textId="77777777" w:rsidTr="00683FD3">
        <w:tc>
          <w:tcPr>
            <w:tcW w:w="708" w:type="dxa"/>
            <w:vMerge w:val="restart"/>
          </w:tcPr>
          <w:p w14:paraId="1B678D9E" w14:textId="77777777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66" w:type="dxa"/>
            <w:gridSpan w:val="2"/>
            <w:vMerge w:val="restart"/>
          </w:tcPr>
          <w:p w14:paraId="0ABBEC88" w14:textId="266B8DA1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934" w:type="dxa"/>
            <w:gridSpan w:val="3"/>
          </w:tcPr>
          <w:p w14:paraId="09D7E35C" w14:textId="50D4B1F5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942" w:type="dxa"/>
            <w:vMerge w:val="restart"/>
          </w:tcPr>
          <w:p w14:paraId="3A39EC68" w14:textId="77777777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C43EB" w:rsidRPr="00ED703C" w14:paraId="12F3744B" w14:textId="77777777" w:rsidTr="00683FD3">
        <w:tc>
          <w:tcPr>
            <w:tcW w:w="708" w:type="dxa"/>
            <w:vMerge/>
          </w:tcPr>
          <w:p w14:paraId="397E7D65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6" w:type="dxa"/>
            <w:gridSpan w:val="2"/>
            <w:vMerge/>
          </w:tcPr>
          <w:p w14:paraId="202F460A" w14:textId="77777777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</w:tcPr>
          <w:p w14:paraId="63B1D692" w14:textId="666DDFCA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NB</w:t>
            </w:r>
          </w:p>
        </w:tc>
        <w:tc>
          <w:tcPr>
            <w:tcW w:w="671" w:type="dxa"/>
          </w:tcPr>
          <w:p w14:paraId="3881864B" w14:textId="77777777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</w:t>
            </w:r>
          </w:p>
        </w:tc>
        <w:tc>
          <w:tcPr>
            <w:tcW w:w="592" w:type="dxa"/>
          </w:tcPr>
          <w:p w14:paraId="5C09AA42" w14:textId="77777777" w:rsidR="00BC43EB" w:rsidRPr="00ED703C" w:rsidRDefault="00BC43EB" w:rsidP="00A3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942" w:type="dxa"/>
            <w:vMerge/>
          </w:tcPr>
          <w:p w14:paraId="79D59CF6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FD3" w:rsidRPr="00ED703C" w14:paraId="700F6E5F" w14:textId="77777777" w:rsidTr="00683FD3">
        <w:tc>
          <w:tcPr>
            <w:tcW w:w="708" w:type="dxa"/>
            <w:vMerge w:val="restart"/>
          </w:tcPr>
          <w:p w14:paraId="20C11C84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vMerge w:val="restart"/>
          </w:tcPr>
          <w:p w14:paraId="2B6FC16E" w14:textId="6F435C9A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Phép tính lũy thừa, phép tính lôgarit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3" w:type="dxa"/>
          </w:tcPr>
          <w:p w14:paraId="741B385D" w14:textId="0E099DB9" w:rsidR="00683FD3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1. Viết các biểu thức đã cho dưới dạng một lũy thừa.</w:t>
            </w:r>
          </w:p>
        </w:tc>
        <w:tc>
          <w:tcPr>
            <w:tcW w:w="671" w:type="dxa"/>
          </w:tcPr>
          <w:p w14:paraId="795C6BC1" w14:textId="509EB88F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 ý</w:t>
            </w:r>
          </w:p>
        </w:tc>
        <w:tc>
          <w:tcPr>
            <w:tcW w:w="671" w:type="dxa"/>
          </w:tcPr>
          <w:p w14:paraId="699EC04D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0A44271D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739D2E8B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683FD3" w:rsidRPr="00ED703C" w14:paraId="26108757" w14:textId="77777777" w:rsidTr="00683FD3">
        <w:tc>
          <w:tcPr>
            <w:tcW w:w="708" w:type="dxa"/>
            <w:vMerge/>
          </w:tcPr>
          <w:p w14:paraId="5BCF04D5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Merge/>
          </w:tcPr>
          <w:p w14:paraId="2FF94CED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3" w:type="dxa"/>
          </w:tcPr>
          <w:p w14:paraId="0A08E902" w14:textId="1DFD1F48" w:rsidR="00683FD3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2. Tính giá trị biểu thức lôgarit</w:t>
            </w:r>
          </w:p>
        </w:tc>
        <w:tc>
          <w:tcPr>
            <w:tcW w:w="671" w:type="dxa"/>
          </w:tcPr>
          <w:p w14:paraId="12DF9B17" w14:textId="53D62250" w:rsidR="00683FD3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ý</w:t>
            </w:r>
          </w:p>
        </w:tc>
        <w:tc>
          <w:tcPr>
            <w:tcW w:w="671" w:type="dxa"/>
          </w:tcPr>
          <w:p w14:paraId="274D7F06" w14:textId="63A8C212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ý</w:t>
            </w:r>
          </w:p>
        </w:tc>
        <w:tc>
          <w:tcPr>
            <w:tcW w:w="592" w:type="dxa"/>
          </w:tcPr>
          <w:p w14:paraId="630ECF76" w14:textId="77777777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4A39CA3E" w14:textId="6B86E95F" w:rsidR="00683FD3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BC43EB" w:rsidRPr="00ED703C" w14:paraId="3822C2FB" w14:textId="77777777" w:rsidTr="00683FD3">
        <w:tc>
          <w:tcPr>
            <w:tcW w:w="708" w:type="dxa"/>
          </w:tcPr>
          <w:p w14:paraId="1B0A37A9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</w:tcPr>
          <w:p w14:paraId="72061FB0" w14:textId="3DB6C24D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Hàm số lôgarit</w:t>
            </w:r>
          </w:p>
        </w:tc>
        <w:tc>
          <w:tcPr>
            <w:tcW w:w="3853" w:type="dxa"/>
          </w:tcPr>
          <w:p w14:paraId="58F328C0" w14:textId="77777777" w:rsidR="00BC43EB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3. 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Tìm tập xác định. (bậc 1 và bậc 2)</w:t>
            </w:r>
          </w:p>
          <w:p w14:paraId="5C6A0CB6" w14:textId="3DCFDD07" w:rsidR="00AC5E23" w:rsidRDefault="00AC5E23" w:rsidP="00AC5E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40" w:dyaOrig="360" w14:anchorId="0F404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6" type="#_x0000_t75" style="width:61.7pt;height:18.15pt" o:ole="">
                  <v:imagedata r:id="rId5" o:title=""/>
                </v:shape>
                <o:OLEObject Type="Embed" ProgID="Equation.DSMT4" ShapeID="_x0000_i1366" DrawAspect="Content" ObjectID="_1771004613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(với </w:t>
            </w: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99" w:dyaOrig="360" w14:anchorId="0425E772">
                <v:shape id="_x0000_i1367" type="#_x0000_t75" style="width:24.8pt;height:18.15pt" o:ole="">
                  <v:imagedata r:id="rId7" o:title=""/>
                </v:shape>
                <o:OLEObject Type="Embed" ProgID="Equation.DSMT4" ShapeID="_x0000_i1367" DrawAspect="Content" ObjectID="_1771004614" r:id="rId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bậc 1)</w:t>
            </w:r>
          </w:p>
          <w:p w14:paraId="031BFA54" w14:textId="77777777" w:rsidR="00AC5E23" w:rsidRDefault="00AC5E23" w:rsidP="00AC5E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 w14:anchorId="024AF17F">
                <v:shape id="_x0000_i1370" type="#_x0000_t75" style="width:61.1pt;height:18.15pt" o:ole="">
                  <v:imagedata r:id="rId9" o:title=""/>
                </v:shape>
                <o:OLEObject Type="Embed" ProgID="Equation.DSMT4" ShapeID="_x0000_i1370" DrawAspect="Content" ObjectID="_1771004615" r:id="rId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(với </w:t>
            </w: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80" w:dyaOrig="360" w14:anchorId="70222489">
                <v:shape id="_x0000_i1371" type="#_x0000_t75" style="width:24.2pt;height:18.15pt" o:ole="">
                  <v:imagedata r:id="rId11" o:title=""/>
                </v:shape>
                <o:OLEObject Type="Embed" ProgID="Equation.DSMT4" ShapeID="_x0000_i1371" DrawAspect="Content" ObjectID="_1771004616" r:id="rId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bậc 2)</w:t>
            </w:r>
          </w:p>
          <w:p w14:paraId="798650C2" w14:textId="1B032AB7" w:rsidR="00AC5E23" w:rsidRPr="00AC5E23" w:rsidRDefault="00683FD3" w:rsidP="00AC5E2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hàm số có 2 điều kiện</w:t>
            </w:r>
          </w:p>
        </w:tc>
        <w:tc>
          <w:tcPr>
            <w:tcW w:w="671" w:type="dxa"/>
          </w:tcPr>
          <w:p w14:paraId="6FFAA636" w14:textId="583CB59A" w:rsidR="00BC43EB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43EB"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 ý</w:t>
            </w:r>
          </w:p>
        </w:tc>
        <w:tc>
          <w:tcPr>
            <w:tcW w:w="671" w:type="dxa"/>
          </w:tcPr>
          <w:p w14:paraId="7DC74872" w14:textId="59D49CFA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ý</w:t>
            </w:r>
          </w:p>
        </w:tc>
        <w:tc>
          <w:tcPr>
            <w:tcW w:w="592" w:type="dxa"/>
          </w:tcPr>
          <w:p w14:paraId="61332DBB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036E4391" w14:textId="52D5D00B" w:rsidR="00BC43EB" w:rsidRPr="00ED703C" w:rsidRDefault="00AC5E2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C43EB" w:rsidRPr="00ED703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BC43EB" w:rsidRPr="00ED703C" w14:paraId="10E8DCD7" w14:textId="77777777" w:rsidTr="00683FD3">
        <w:tc>
          <w:tcPr>
            <w:tcW w:w="708" w:type="dxa"/>
          </w:tcPr>
          <w:p w14:paraId="289EDE98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</w:tcPr>
          <w:p w14:paraId="04A71C0B" w14:textId="56462345" w:rsidR="00BC43EB" w:rsidRPr="00BC43EB" w:rsidRDefault="00BC43EB" w:rsidP="00BC4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Phương trình mũ, lôgarit</w:t>
            </w:r>
          </w:p>
        </w:tc>
        <w:tc>
          <w:tcPr>
            <w:tcW w:w="3853" w:type="dxa"/>
          </w:tcPr>
          <w:p w14:paraId="099293B1" w14:textId="77777777" w:rsidR="00BC43EB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4. Giải các phương trình:</w:t>
            </w:r>
          </w:p>
          <w:p w14:paraId="7047E3F6" w14:textId="5341C327" w:rsidR="00BC43EB" w:rsidRPr="00ED703C" w:rsidRDefault="00BC43EB" w:rsidP="00BC43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 w14:anchorId="5738AFC3">
                <v:shape id="_x0000_i1334" type="#_x0000_t75" style="width:38.7pt;height:15.75pt" o:ole="">
                  <v:imagedata r:id="rId13" o:title=""/>
                </v:shape>
                <o:OLEObject Type="Embed" ProgID="Equation.DSMT4" ShapeID="_x0000_i1334" DrawAspect="Content" ObjectID="_1771004617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(với </w:t>
            </w:r>
            <w:r w:rsidRPr="00BC43E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00" w14:anchorId="6E3E483A">
                <v:shape id="_x0000_i1343" type="#_x0000_t75" style="width:30.85pt;height:15.15pt" o:ole="">
                  <v:imagedata r:id="rId15" o:title=""/>
                </v:shape>
                <o:OLEObject Type="Embed" ProgID="Equation.DSMT4" ShapeID="_x0000_i1343" DrawAspect="Content" ObjectID="_1771004618" r:id="rId16"/>
              </w:object>
            </w:r>
            <w:r w:rsidR="00AC5E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1013687" w14:textId="392B527F" w:rsidR="00BC43EB" w:rsidRPr="00ED703C" w:rsidRDefault="00BC43EB" w:rsidP="00BC43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320" w14:anchorId="34BBAA1A">
                <v:shape id="_x0000_i1335" type="#_x0000_t75" style="width:52.05pt;height:15.75pt" o:ole="">
                  <v:imagedata r:id="rId17" o:title=""/>
                </v:shape>
                <o:OLEObject Type="Embed" ProgID="Equation.DSMT4" ShapeID="_x0000_i1335" DrawAspect="Content" ObjectID="_1771004619" r:id="rId18"/>
              </w:object>
            </w:r>
          </w:p>
          <w:p w14:paraId="6B7644B8" w14:textId="77777777" w:rsidR="00AC5E23" w:rsidRDefault="00BC43EB" w:rsidP="00BC43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 w14:anchorId="1E796E41">
                <v:shape id="_x0000_i1336" type="#_x0000_t75" style="width:61.1pt;height:18.15pt" o:ole="">
                  <v:imagedata r:id="rId19" o:title=""/>
                </v:shape>
                <o:OLEObject Type="Embed" ProgID="Equation.DSMT4" ShapeID="_x0000_i1336" DrawAspect="Content" ObjectID="_1771004620" r:id="rId20"/>
              </w:object>
            </w:r>
          </w:p>
          <w:p w14:paraId="6FC9ED07" w14:textId="03D8E317" w:rsidR="00BC43EB" w:rsidRPr="00AC5E23" w:rsidRDefault="00683FD3" w:rsidP="00BC43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C43EB">
              <w:rPr>
                <w:position w:val="-12"/>
              </w:rPr>
              <w:object w:dxaOrig="1620" w:dyaOrig="360" w14:anchorId="333734FD">
                <v:shape id="_x0000_i1380" type="#_x0000_t75" style="width:81.1pt;height:18.15pt" o:ole="">
                  <v:imagedata r:id="rId21" o:title=""/>
                </v:shape>
                <o:OLEObject Type="Embed" ProgID="Equation.DSMT4" ShapeID="_x0000_i1380" DrawAspect="Content" ObjectID="_1771004621" r:id="rId22"/>
              </w:object>
            </w:r>
            <w:r w:rsidR="00AC5E23" w:rsidRPr="00AC5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244D92" w14:textId="416CCF8C" w:rsidR="00AC5E23" w:rsidRPr="00AC5E23" w:rsidRDefault="00AC5E23" w:rsidP="00AC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Lưu ý: Với </w:t>
            </w: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99" w:dyaOrig="360" w14:anchorId="55E71227">
                <v:shape id="_x0000_i1354" type="#_x0000_t75" style="width:24.8pt;height:18.15pt" o:ole="">
                  <v:imagedata r:id="rId7" o:title=""/>
                </v:shape>
                <o:OLEObject Type="Embed" ProgID="Equation.DSMT4" ShapeID="_x0000_i1354" DrawAspect="Content" ObjectID="_1771004622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AC5E2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80" w:dyaOrig="360" w14:anchorId="1CB03724">
                <v:shape id="_x0000_i1355" type="#_x0000_t75" style="width:24.2pt;height:18.15pt" o:ole="">
                  <v:imagedata r:id="rId11" o:title=""/>
                </v:shape>
                <o:OLEObject Type="Embed" ProgID="Equation.DSMT4" ShapeID="_x0000_i1355" DrawAspect="Content" ObjectID="_1771004623" r:id="rId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câu 4 đều có bậc 1.</w:t>
            </w:r>
          </w:p>
        </w:tc>
        <w:tc>
          <w:tcPr>
            <w:tcW w:w="671" w:type="dxa"/>
          </w:tcPr>
          <w:p w14:paraId="19EB7930" w14:textId="27A1A094" w:rsidR="00BC43EB" w:rsidRPr="00ED703C" w:rsidRDefault="00AC5E2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43EB"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 ý</w:t>
            </w:r>
          </w:p>
        </w:tc>
        <w:tc>
          <w:tcPr>
            <w:tcW w:w="671" w:type="dxa"/>
          </w:tcPr>
          <w:p w14:paraId="7994D9D6" w14:textId="6143D461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5E75D7CF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69E4FDC8" w14:textId="6E221DD5" w:rsidR="00BC43EB" w:rsidRPr="00ED703C" w:rsidRDefault="00AC5E2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43EB" w:rsidRPr="00ED703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BC43EB" w:rsidRPr="00ED703C" w14:paraId="22EFA6E2" w14:textId="77777777" w:rsidTr="00683FD3">
        <w:tc>
          <w:tcPr>
            <w:tcW w:w="708" w:type="dxa"/>
          </w:tcPr>
          <w:p w14:paraId="506CEF42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3" w:type="dxa"/>
          </w:tcPr>
          <w:p w14:paraId="7E2397EE" w14:textId="11A958D1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Hình học: </w:t>
            </w:r>
            <w:r w:rsidR="00683FD3">
              <w:rPr>
                <w:rFonts w:ascii="Times New Roman" w:hAnsi="Times New Roman" w:cs="Times New Roman"/>
                <w:sz w:val="26"/>
                <w:szCs w:val="26"/>
              </w:rPr>
              <w:t>Chương quan hệ vuông góc trong không gian</w:t>
            </w:r>
          </w:p>
        </w:tc>
        <w:tc>
          <w:tcPr>
            <w:tcW w:w="3853" w:type="dxa"/>
          </w:tcPr>
          <w:p w14:paraId="24A3F84E" w14:textId="1F74191B" w:rsidR="00BC43EB" w:rsidRPr="00ED703C" w:rsidRDefault="00683FD3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5.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Cho hình chóp có đáy là hình vuông hoặc hình chữ nhật, có SA vuông góc với đáy. Chứng minh: đt vuông góc mp, đt vuông góc đt, mp vuông góc mp</w:t>
            </w:r>
          </w:p>
        </w:tc>
        <w:tc>
          <w:tcPr>
            <w:tcW w:w="671" w:type="dxa"/>
          </w:tcPr>
          <w:p w14:paraId="36888750" w14:textId="74C0D478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1 ý</w:t>
            </w:r>
          </w:p>
        </w:tc>
        <w:tc>
          <w:tcPr>
            <w:tcW w:w="671" w:type="dxa"/>
          </w:tcPr>
          <w:p w14:paraId="2EBBD9A9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2 ý</w:t>
            </w:r>
          </w:p>
        </w:tc>
        <w:tc>
          <w:tcPr>
            <w:tcW w:w="592" w:type="dxa"/>
          </w:tcPr>
          <w:p w14:paraId="7799FAD0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6937F645" w14:textId="77777777" w:rsidR="00BC43EB" w:rsidRPr="00ED703C" w:rsidRDefault="00BC43EB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3đ</w:t>
            </w:r>
          </w:p>
        </w:tc>
      </w:tr>
      <w:tr w:rsidR="00A36D3D" w:rsidRPr="00ED703C" w14:paraId="028F0FBA" w14:textId="77777777" w:rsidTr="00E60597">
        <w:tc>
          <w:tcPr>
            <w:tcW w:w="708" w:type="dxa"/>
          </w:tcPr>
          <w:p w14:paraId="5EE20291" w14:textId="77777777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6" w:type="dxa"/>
            <w:gridSpan w:val="2"/>
          </w:tcPr>
          <w:p w14:paraId="702782D9" w14:textId="2372491C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 xml:space="preserve">Tổng điểm: </w:t>
            </w:r>
          </w:p>
        </w:tc>
        <w:tc>
          <w:tcPr>
            <w:tcW w:w="671" w:type="dxa"/>
          </w:tcPr>
          <w:p w14:paraId="751C8704" w14:textId="57E5037D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671" w:type="dxa"/>
          </w:tcPr>
          <w:p w14:paraId="6274882E" w14:textId="43A8CF53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592" w:type="dxa"/>
          </w:tcPr>
          <w:p w14:paraId="2B9943EC" w14:textId="77777777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31CF8E33" w14:textId="77777777" w:rsidR="00A36D3D" w:rsidRPr="00ED703C" w:rsidRDefault="00A36D3D" w:rsidP="00A3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03C">
              <w:rPr>
                <w:rFonts w:ascii="Times New Roman" w:hAnsi="Times New Roman" w:cs="Times New Roman"/>
                <w:sz w:val="26"/>
                <w:szCs w:val="26"/>
              </w:rPr>
              <w:t>10đ</w:t>
            </w:r>
          </w:p>
        </w:tc>
      </w:tr>
    </w:tbl>
    <w:p w14:paraId="2558261B" w14:textId="77777777" w:rsidR="00ED703C" w:rsidRDefault="00ED703C"/>
    <w:p w14:paraId="2606785B" w14:textId="149CF365" w:rsidR="00ED703C" w:rsidRPr="00735DAC" w:rsidRDefault="00ED703C" w:rsidP="00A539C5">
      <w:pPr>
        <w:jc w:val="center"/>
        <w:rPr>
          <w:b/>
          <w:bCs/>
          <w:sz w:val="28"/>
          <w:szCs w:val="28"/>
        </w:rPr>
      </w:pPr>
      <w:r w:rsidRPr="00735DAC">
        <w:rPr>
          <w:b/>
          <w:bCs/>
          <w:sz w:val="28"/>
          <w:szCs w:val="28"/>
        </w:rPr>
        <w:t>ĐỀ MINH HỌA</w:t>
      </w:r>
    </w:p>
    <w:p w14:paraId="7111923D" w14:textId="59CE36F1" w:rsidR="00ED703C" w:rsidRDefault="00ED703C">
      <w:r>
        <w:t xml:space="preserve">Câu 1: </w:t>
      </w:r>
      <w:r w:rsidR="00A36D3D">
        <w:t>Viết biểu thức sau dưới dạng một lũy thừa:</w:t>
      </w:r>
    </w:p>
    <w:p w14:paraId="2ED1E8FB" w14:textId="32F96B9C" w:rsidR="00A539C5" w:rsidRDefault="00A539C5" w:rsidP="00A539C5">
      <w:pPr>
        <w:pStyle w:val="ListParagraph"/>
        <w:numPr>
          <w:ilvl w:val="0"/>
          <w:numId w:val="5"/>
        </w:numPr>
      </w:pPr>
      <w:r w:rsidRPr="00ED703C">
        <w:rPr>
          <w:position w:val="-8"/>
        </w:rPr>
        <w:object w:dxaOrig="740" w:dyaOrig="380" w14:anchorId="30F9ED31">
          <v:shape id="_x0000_i1029" type="#_x0000_t75" style="width:36.9pt;height:18.75pt" o:ole="">
            <v:imagedata r:id="rId25" o:title=""/>
          </v:shape>
          <o:OLEObject Type="Embed" ProgID="Equation.DSMT4" ShapeID="_x0000_i1029" DrawAspect="Content" ObjectID="_1771004624" r:id="rId26"/>
        </w:object>
      </w:r>
      <w:r>
        <w:t xml:space="preserve">                        b) </w:t>
      </w:r>
      <w:r w:rsidR="00A36D3D" w:rsidRPr="00A36D3D">
        <w:rPr>
          <w:position w:val="-8"/>
        </w:rPr>
        <w:object w:dxaOrig="800" w:dyaOrig="340" w14:anchorId="61F58DC0">
          <v:shape id="_x0000_i1394" type="#_x0000_t75" style="width:39.95pt;height:16.95pt" o:ole="">
            <v:imagedata r:id="rId27" o:title=""/>
          </v:shape>
          <o:OLEObject Type="Embed" ProgID="Equation.DSMT4" ShapeID="_x0000_i1394" DrawAspect="Content" ObjectID="_1771004625" r:id="rId28"/>
        </w:object>
      </w:r>
    </w:p>
    <w:p w14:paraId="718860A5" w14:textId="41DD884B" w:rsidR="00A36D3D" w:rsidRDefault="00A36D3D" w:rsidP="00A36D3D">
      <w:r>
        <w:t>Câu 2. Tính giá trị biểu thức:</w:t>
      </w:r>
    </w:p>
    <w:p w14:paraId="40C9353A" w14:textId="5BEBFA2B" w:rsidR="00A36D3D" w:rsidRDefault="001805B4" w:rsidP="00A36D3D">
      <w:pPr>
        <w:pStyle w:val="ListParagraph"/>
        <w:numPr>
          <w:ilvl w:val="0"/>
          <w:numId w:val="8"/>
        </w:numPr>
      </w:pPr>
      <w:r w:rsidRPr="00A36D3D">
        <w:rPr>
          <w:position w:val="-10"/>
        </w:rPr>
        <w:object w:dxaOrig="680" w:dyaOrig="320" w14:anchorId="395A0F16">
          <v:shape id="_x0000_i1403" type="#_x0000_t75" style="width:33.9pt;height:15.75pt" o:ole="">
            <v:imagedata r:id="rId29" o:title=""/>
          </v:shape>
          <o:OLEObject Type="Embed" ProgID="Equation.DSMT4" ShapeID="_x0000_i1403" DrawAspect="Content" ObjectID="_1771004626" r:id="rId30"/>
        </w:object>
      </w:r>
      <w:r w:rsidR="00A36D3D">
        <w:t xml:space="preserve">             </w:t>
      </w:r>
      <w:r>
        <w:t xml:space="preserve">            </w:t>
      </w:r>
      <w:r w:rsidR="00A36D3D">
        <w:t xml:space="preserve">b) </w:t>
      </w:r>
      <w:r w:rsidR="00A36D3D" w:rsidRPr="00A539C5">
        <w:rPr>
          <w:position w:val="-22"/>
        </w:rPr>
        <w:object w:dxaOrig="1520" w:dyaOrig="580" w14:anchorId="3046D56E">
          <v:shape id="_x0000_i1398" type="#_x0000_t75" style="width:76.25pt;height:29.05pt" o:ole="">
            <v:imagedata r:id="rId31" o:title=""/>
          </v:shape>
          <o:OLEObject Type="Embed" ProgID="Equation.DSMT4" ShapeID="_x0000_i1398" DrawAspect="Content" ObjectID="_1771004627" r:id="rId32"/>
        </w:object>
      </w:r>
    </w:p>
    <w:p w14:paraId="5D3D8A93" w14:textId="50F1A413" w:rsidR="00ED703C" w:rsidRDefault="00ED703C">
      <w:r>
        <w:t xml:space="preserve">Câu </w:t>
      </w:r>
      <w:r w:rsidR="001805B4">
        <w:t>3</w:t>
      </w:r>
      <w:r>
        <w:t>. Tìm tập xác định</w:t>
      </w:r>
      <w:r w:rsidR="007779D6">
        <w:t xml:space="preserve"> của hàm số:</w:t>
      </w:r>
    </w:p>
    <w:p w14:paraId="6E2C8140" w14:textId="604AFC7A" w:rsidR="007779D6" w:rsidRDefault="007779D6" w:rsidP="007779D6">
      <w:pPr>
        <w:pStyle w:val="ListParagraph"/>
        <w:numPr>
          <w:ilvl w:val="0"/>
          <w:numId w:val="3"/>
        </w:numPr>
      </w:pPr>
      <w:r w:rsidRPr="007779D6">
        <w:rPr>
          <w:position w:val="-12"/>
        </w:rPr>
        <w:object w:dxaOrig="1500" w:dyaOrig="360" w14:anchorId="1E1543C4">
          <v:shape id="_x0000_i1031" type="#_x0000_t75" style="width:75.05pt;height:18.15pt" o:ole="">
            <v:imagedata r:id="rId33" o:title=""/>
          </v:shape>
          <o:OLEObject Type="Embed" ProgID="Equation.DSMT4" ShapeID="_x0000_i1031" DrawAspect="Content" ObjectID="_1771004628" r:id="rId34"/>
        </w:object>
      </w:r>
      <w:r>
        <w:t xml:space="preserve">                       b) </w:t>
      </w:r>
      <w:r w:rsidRPr="007779D6">
        <w:rPr>
          <w:position w:val="-16"/>
        </w:rPr>
        <w:object w:dxaOrig="1960" w:dyaOrig="420" w14:anchorId="268FC4E8">
          <v:shape id="_x0000_i1032" type="#_x0000_t75" style="width:98pt;height:21.2pt" o:ole="">
            <v:imagedata r:id="rId35" o:title=""/>
          </v:shape>
          <o:OLEObject Type="Embed" ProgID="Equation.DSMT4" ShapeID="_x0000_i1032" DrawAspect="Content" ObjectID="_1771004629" r:id="rId36"/>
        </w:object>
      </w:r>
      <w:r w:rsidR="001805B4">
        <w:t xml:space="preserve">           c) </w:t>
      </w:r>
      <w:r w:rsidR="001805B4" w:rsidRPr="001805B4">
        <w:rPr>
          <w:position w:val="-12"/>
        </w:rPr>
        <w:object w:dxaOrig="2420" w:dyaOrig="360" w14:anchorId="6DD51694">
          <v:shape id="_x0000_i1406" type="#_x0000_t75" style="width:121pt;height:18.15pt" o:ole="">
            <v:imagedata r:id="rId37" o:title=""/>
          </v:shape>
          <o:OLEObject Type="Embed" ProgID="Equation.DSMT4" ShapeID="_x0000_i1406" DrawAspect="Content" ObjectID="_1771004630" r:id="rId38"/>
        </w:object>
      </w:r>
    </w:p>
    <w:p w14:paraId="344BE336" w14:textId="147E340B" w:rsidR="007779D6" w:rsidRDefault="007779D6" w:rsidP="007779D6">
      <w:r>
        <w:t xml:space="preserve">Câu </w:t>
      </w:r>
      <w:r w:rsidR="001805B4">
        <w:t>4</w:t>
      </w:r>
      <w:r>
        <w:t>. Giải các phương trình: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05B4" w14:paraId="65510651" w14:textId="77777777" w:rsidTr="001805B4">
        <w:tc>
          <w:tcPr>
            <w:tcW w:w="4675" w:type="dxa"/>
          </w:tcPr>
          <w:p w14:paraId="326F8BAD" w14:textId="77777777" w:rsidR="001805B4" w:rsidRDefault="001805B4" w:rsidP="001805B4">
            <w:pPr>
              <w:pStyle w:val="ListParagraph"/>
              <w:numPr>
                <w:ilvl w:val="0"/>
                <w:numId w:val="4"/>
              </w:numPr>
            </w:pPr>
            <w:r w:rsidRPr="007779D6">
              <w:rPr>
                <w:position w:val="-6"/>
              </w:rPr>
              <w:object w:dxaOrig="800" w:dyaOrig="300" w14:anchorId="41236F0B">
                <v:shape id="_x0000_i1416" type="#_x0000_t75" style="width:39.95pt;height:15.15pt" o:ole="">
                  <v:imagedata r:id="rId39" o:title=""/>
                </v:shape>
                <o:OLEObject Type="Embed" ProgID="Equation.DSMT4" ShapeID="_x0000_i1416" DrawAspect="Content" ObjectID="_1771004631" r:id="rId40"/>
              </w:object>
            </w:r>
          </w:p>
          <w:p w14:paraId="7C4E4A7B" w14:textId="77777777" w:rsidR="001805B4" w:rsidRDefault="001805B4" w:rsidP="001805B4">
            <w:pPr>
              <w:pStyle w:val="ListParagraph"/>
              <w:numPr>
                <w:ilvl w:val="0"/>
                <w:numId w:val="4"/>
              </w:numPr>
            </w:pPr>
            <w:r w:rsidRPr="007779D6">
              <w:rPr>
                <w:position w:val="-4"/>
              </w:rPr>
              <w:object w:dxaOrig="1020" w:dyaOrig="279" w14:anchorId="0767C14E">
                <v:shape id="_x0000_i1417" type="#_x0000_t75" style="width:50.8pt;height:13.9pt" o:ole="">
                  <v:imagedata r:id="rId41" o:title=""/>
                </v:shape>
                <o:OLEObject Type="Embed" ProgID="Equation.DSMT4" ShapeID="_x0000_i1417" DrawAspect="Content" ObjectID="_1771004632" r:id="rId42"/>
              </w:object>
            </w:r>
          </w:p>
          <w:p w14:paraId="6BFC918A" w14:textId="77777777" w:rsidR="001805B4" w:rsidRDefault="001805B4" w:rsidP="007779D6"/>
        </w:tc>
        <w:tc>
          <w:tcPr>
            <w:tcW w:w="4675" w:type="dxa"/>
          </w:tcPr>
          <w:p w14:paraId="1B5FFEAA" w14:textId="77777777" w:rsidR="001805B4" w:rsidRDefault="001805B4" w:rsidP="001805B4">
            <w:pPr>
              <w:pStyle w:val="ListParagraph"/>
              <w:numPr>
                <w:ilvl w:val="0"/>
                <w:numId w:val="4"/>
              </w:numPr>
            </w:pPr>
            <w:r w:rsidRPr="007779D6">
              <w:rPr>
                <w:position w:val="-12"/>
              </w:rPr>
              <w:object w:dxaOrig="1160" w:dyaOrig="360" w14:anchorId="706C2F3C">
                <v:shape id="_x0000_i1412" type="#_x0000_t75" style="width:58.1pt;height:18.15pt" o:ole="">
                  <v:imagedata r:id="rId43" o:title=""/>
                </v:shape>
                <o:OLEObject Type="Embed" ProgID="Equation.DSMT4" ShapeID="_x0000_i1412" DrawAspect="Content" ObjectID="_1771004633" r:id="rId44"/>
              </w:object>
            </w:r>
          </w:p>
          <w:p w14:paraId="536859FC" w14:textId="5FFA2B67" w:rsidR="001805B4" w:rsidRDefault="001805B4" w:rsidP="001805B4">
            <w:pPr>
              <w:pStyle w:val="ListParagraph"/>
              <w:numPr>
                <w:ilvl w:val="0"/>
                <w:numId w:val="4"/>
              </w:numPr>
            </w:pPr>
            <w:r w:rsidRPr="001805B4">
              <w:rPr>
                <w:position w:val="-12"/>
              </w:rPr>
              <w:object w:dxaOrig="1880" w:dyaOrig="360" w14:anchorId="015CFA86">
                <v:shape id="_x0000_i1413" type="#_x0000_t75" style="width:93.8pt;height:18.15pt" o:ole="">
                  <v:imagedata r:id="rId45" o:title=""/>
                </v:shape>
                <o:OLEObject Type="Embed" ProgID="Equation.DSMT4" ShapeID="_x0000_i1413" DrawAspect="Content" ObjectID="_1771004634" r:id="rId46"/>
              </w:object>
            </w:r>
          </w:p>
        </w:tc>
      </w:tr>
    </w:tbl>
    <w:p w14:paraId="1326865F" w14:textId="20B8549D" w:rsidR="00A539C5" w:rsidRDefault="00A539C5" w:rsidP="00A539C5">
      <w:r>
        <w:t xml:space="preserve">Câu </w:t>
      </w:r>
      <w:r w:rsidR="001805B4">
        <w:t>5</w:t>
      </w:r>
      <w:r>
        <w:t>. Cho hình chóp S.ABCD có đáy là hình vuông ABCD có tâm O, cạnh SA vuông góc với mặt đáy. Gọi E là hình chiếu vuông góc của điểm B lên cạnh SD. Chứng minh:</w:t>
      </w:r>
    </w:p>
    <w:p w14:paraId="2F57A062" w14:textId="03768E44" w:rsidR="00A539C5" w:rsidRDefault="00A539C5" w:rsidP="00A539C5">
      <w:pPr>
        <w:pStyle w:val="ListParagraph"/>
        <w:numPr>
          <w:ilvl w:val="0"/>
          <w:numId w:val="6"/>
        </w:numPr>
      </w:pPr>
      <w:r>
        <w:t>BD vuông góc với (SAC)</w:t>
      </w:r>
    </w:p>
    <w:p w14:paraId="6AFEC583" w14:textId="03D06B66" w:rsidR="00A539C5" w:rsidRDefault="00A539C5" w:rsidP="00A539C5">
      <w:pPr>
        <w:pStyle w:val="ListParagraph"/>
        <w:numPr>
          <w:ilvl w:val="0"/>
          <w:numId w:val="6"/>
        </w:numPr>
      </w:pPr>
      <w:r>
        <w:t>(SAB) vuông góc với (SAD)</w:t>
      </w:r>
    </w:p>
    <w:p w14:paraId="4AA50222" w14:textId="37800F32" w:rsidR="00A539C5" w:rsidRDefault="00A539C5" w:rsidP="00A539C5">
      <w:pPr>
        <w:pStyle w:val="ListParagraph"/>
        <w:numPr>
          <w:ilvl w:val="0"/>
          <w:numId w:val="6"/>
        </w:numPr>
      </w:pPr>
      <w:r>
        <w:t>SD vuông góc với AE</w:t>
      </w:r>
    </w:p>
    <w:sectPr w:rsidR="00A5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CC"/>
    <w:multiLevelType w:val="hybridMultilevel"/>
    <w:tmpl w:val="8E7CBD7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5C56"/>
    <w:multiLevelType w:val="hybridMultilevel"/>
    <w:tmpl w:val="7CA0A6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DDB"/>
    <w:multiLevelType w:val="hybridMultilevel"/>
    <w:tmpl w:val="06A8B5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C88"/>
    <w:multiLevelType w:val="hybridMultilevel"/>
    <w:tmpl w:val="1B84E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03C2"/>
    <w:multiLevelType w:val="hybridMultilevel"/>
    <w:tmpl w:val="6A9A2A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5215"/>
    <w:multiLevelType w:val="hybridMultilevel"/>
    <w:tmpl w:val="47E6B1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42B8"/>
    <w:multiLevelType w:val="hybridMultilevel"/>
    <w:tmpl w:val="55842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068C"/>
    <w:multiLevelType w:val="hybridMultilevel"/>
    <w:tmpl w:val="F530F9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42210">
    <w:abstractNumId w:val="3"/>
  </w:num>
  <w:num w:numId="2" w16cid:durableId="1466696444">
    <w:abstractNumId w:val="5"/>
  </w:num>
  <w:num w:numId="3" w16cid:durableId="370150034">
    <w:abstractNumId w:val="0"/>
  </w:num>
  <w:num w:numId="4" w16cid:durableId="704259661">
    <w:abstractNumId w:val="2"/>
  </w:num>
  <w:num w:numId="5" w16cid:durableId="648553157">
    <w:abstractNumId w:val="6"/>
  </w:num>
  <w:num w:numId="6" w16cid:durableId="76706331">
    <w:abstractNumId w:val="4"/>
  </w:num>
  <w:num w:numId="7" w16cid:durableId="1381587514">
    <w:abstractNumId w:val="1"/>
  </w:num>
  <w:num w:numId="8" w16cid:durableId="248857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E"/>
    <w:rsid w:val="001805B4"/>
    <w:rsid w:val="001A3C58"/>
    <w:rsid w:val="00297B93"/>
    <w:rsid w:val="003B60E2"/>
    <w:rsid w:val="00576B7E"/>
    <w:rsid w:val="00683FD3"/>
    <w:rsid w:val="00735DAC"/>
    <w:rsid w:val="007779D6"/>
    <w:rsid w:val="0094781E"/>
    <w:rsid w:val="009F43E5"/>
    <w:rsid w:val="00A36D3D"/>
    <w:rsid w:val="00A539C5"/>
    <w:rsid w:val="00AC5E23"/>
    <w:rsid w:val="00BC43EB"/>
    <w:rsid w:val="00ED703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6DAB3"/>
  <w15:chartTrackingRefBased/>
  <w15:docId w15:val="{14F37BCA-A632-4812-ADE1-981ED8B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le bao</dc:creator>
  <cp:keywords/>
  <dc:description/>
  <cp:lastModifiedBy>Tran le bao</cp:lastModifiedBy>
  <cp:revision>5</cp:revision>
  <dcterms:created xsi:type="dcterms:W3CDTF">2024-03-01T11:08:00Z</dcterms:created>
  <dcterms:modified xsi:type="dcterms:W3CDTF">2024-03-03T13:56:00Z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